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E6" w:rsidRPr="00752D11" w:rsidRDefault="004B20E6" w:rsidP="00752D1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D11">
        <w:rPr>
          <w:rFonts w:ascii="Times New Roman" w:hAnsi="Times New Roman" w:cs="Times New Roman"/>
          <w:b/>
          <w:sz w:val="28"/>
          <w:szCs w:val="28"/>
        </w:rPr>
        <w:t>Подготовка к предметной олимпиаде по русскому языку и литературе</w:t>
      </w:r>
    </w:p>
    <w:p w:rsidR="00752D11" w:rsidRDefault="00752D11" w:rsidP="004B20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предметные олимпиады занимают важное место, способствуя выявлению одарённых учащихся и формированию интеллектуального потенциала страны. Олимпиады не только способствуют самореализации ученика, но и расширяют его знания, что делает их значимым этапом в образовательной траектории. Результаты олимпиад становятся важным критерием для оценки работы образовательных учреждений и педагогов, что подчеркивает их актуальность и необходимость.</w:t>
      </w:r>
    </w:p>
    <w:p w:rsidR="004B20E6" w:rsidRPr="004B20E6" w:rsidRDefault="00752D11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олимпиаде – э</w:t>
      </w:r>
      <w:r w:rsidR="004B20E6" w:rsidRPr="004B20E6">
        <w:rPr>
          <w:rFonts w:ascii="Times New Roman" w:hAnsi="Times New Roman" w:cs="Times New Roman"/>
          <w:sz w:val="28"/>
          <w:szCs w:val="28"/>
        </w:rPr>
        <w:t>то сложный и длительный процесс, в который вовлечены три ключевых участника: ученик, родители и учитель. Для достижения успеха необходима тесная взаимосвязь между ними. Учитель должен выступать как наставник и партнер, создавая доверительную атмосферу, в которой ученик сможет раскрыть свой потенциал. Родители, в свою очередь, должны оказывать поддержку как моральную, так и материальную, оставаясь в курсе всех этапов подготовки.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Ежегодно в нашей стране проходит Республиканская предметная олимпиада, состоящая из четырёх этапов: школьного, районного, областного и республиканского. Основные цели олимпиады включают развитие творческих способностей, углубление теоретических знаний, выявление талантливых детей и повышение пре</w:t>
      </w:r>
      <w:r w:rsidR="00752D11">
        <w:rPr>
          <w:rFonts w:ascii="Times New Roman" w:hAnsi="Times New Roman" w:cs="Times New Roman"/>
          <w:sz w:val="28"/>
          <w:szCs w:val="28"/>
        </w:rPr>
        <w:t>стижа образования в Казахстане.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Подготовка к олимпиаде требует от всех участников значительных усилий и взаимодействия. Для организованной и эффективной подготовки необходима специализированная методика и учебно-тематический план, которые помогут решить возникающие проблемы и достичь высоких результатов.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Авторская п</w:t>
      </w:r>
      <w:r w:rsidR="00752D11">
        <w:rPr>
          <w:rFonts w:ascii="Times New Roman" w:hAnsi="Times New Roman" w:cs="Times New Roman"/>
          <w:sz w:val="28"/>
          <w:szCs w:val="28"/>
        </w:rPr>
        <w:t>рограмма «Подготовка</w:t>
      </w:r>
      <w:r w:rsidRPr="004B20E6">
        <w:rPr>
          <w:rFonts w:ascii="Times New Roman" w:hAnsi="Times New Roman" w:cs="Times New Roman"/>
          <w:sz w:val="28"/>
          <w:szCs w:val="28"/>
        </w:rPr>
        <w:t xml:space="preserve"> к предметной олимпиаде по русскому языку и литературе» разработана для учителей, работающих с учениками 9-11 клас</w:t>
      </w:r>
      <w:r w:rsidR="00752D11">
        <w:rPr>
          <w:rFonts w:ascii="Times New Roman" w:hAnsi="Times New Roman" w:cs="Times New Roman"/>
          <w:sz w:val="28"/>
          <w:szCs w:val="28"/>
        </w:rPr>
        <w:t>сов. Основная цель программы – с</w:t>
      </w:r>
      <w:r w:rsidRPr="004B20E6">
        <w:rPr>
          <w:rFonts w:ascii="Times New Roman" w:hAnsi="Times New Roman" w:cs="Times New Roman"/>
          <w:sz w:val="28"/>
          <w:szCs w:val="28"/>
        </w:rPr>
        <w:t>оздание условий для результативной подготовки учащихся, систематизируя ра</w:t>
      </w:r>
      <w:r w:rsidR="00752D11">
        <w:rPr>
          <w:rFonts w:ascii="Times New Roman" w:hAnsi="Times New Roman" w:cs="Times New Roman"/>
          <w:sz w:val="28"/>
          <w:szCs w:val="28"/>
        </w:rPr>
        <w:t xml:space="preserve">боту учителей с </w:t>
      </w:r>
      <w:proofErr w:type="spellStart"/>
      <w:r w:rsidR="00752D11">
        <w:rPr>
          <w:rFonts w:ascii="Times New Roman" w:hAnsi="Times New Roman" w:cs="Times New Roman"/>
          <w:sz w:val="28"/>
          <w:szCs w:val="28"/>
        </w:rPr>
        <w:t>олимпиадниками</w:t>
      </w:r>
      <w:proofErr w:type="spellEnd"/>
      <w:r w:rsidR="00752D11">
        <w:rPr>
          <w:rFonts w:ascii="Times New Roman" w:hAnsi="Times New Roman" w:cs="Times New Roman"/>
          <w:sz w:val="28"/>
          <w:szCs w:val="28"/>
        </w:rPr>
        <w:t>.</w:t>
      </w:r>
    </w:p>
    <w:p w:rsidR="004B20E6" w:rsidRPr="00752D11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D11">
        <w:rPr>
          <w:rFonts w:ascii="Times New Roman" w:hAnsi="Times New Roman" w:cs="Times New Roman"/>
          <w:b/>
          <w:sz w:val="28"/>
          <w:szCs w:val="28"/>
        </w:rPr>
        <w:t>Программа вкл</w:t>
      </w:r>
      <w:r w:rsidR="00752D11" w:rsidRPr="00752D11">
        <w:rPr>
          <w:rFonts w:ascii="Times New Roman" w:hAnsi="Times New Roman" w:cs="Times New Roman"/>
          <w:b/>
          <w:sz w:val="28"/>
          <w:szCs w:val="28"/>
        </w:rPr>
        <w:t>ючает несколько ключевых задач:</w:t>
      </w:r>
    </w:p>
    <w:p w:rsidR="004B20E6" w:rsidRPr="004B20E6" w:rsidRDefault="004B20E6" w:rsidP="004B20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Систематизация работы педагогов с участниками олимпиады.</w:t>
      </w:r>
    </w:p>
    <w:p w:rsidR="004B20E6" w:rsidRPr="004B20E6" w:rsidRDefault="004B20E6" w:rsidP="004B20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Создание условий для развития учащихся.</w:t>
      </w:r>
    </w:p>
    <w:p w:rsidR="004B20E6" w:rsidRPr="004B20E6" w:rsidRDefault="004B20E6" w:rsidP="004B20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Повышение теоретических и практических знаний по разработанному учебно-тематическому плану.</w:t>
      </w:r>
    </w:p>
    <w:p w:rsidR="004B20E6" w:rsidRPr="004B20E6" w:rsidRDefault="004B20E6" w:rsidP="004B20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Обеспечение непрерывной подготовки.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Основные направления программы включают диагностику пробелов знаний, работу по расширению теоретических и практических навыков учащихся, а также психологическую поддержку.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lastRenderedPageBreak/>
        <w:t>Отличительной особенностью программы является предложенный тематический план организации подготовки и учебно-тематический план факультативного курса, основанный на заданиях прошлых лет. Новизна программы заключается в использовании постоянно действующих дней подготовки, что обеспечивает непрер</w:t>
      </w:r>
      <w:r w:rsidR="00752D11">
        <w:rPr>
          <w:rFonts w:ascii="Times New Roman" w:hAnsi="Times New Roman" w:cs="Times New Roman"/>
          <w:sz w:val="28"/>
          <w:szCs w:val="28"/>
        </w:rPr>
        <w:t xml:space="preserve">ывность работы с </w:t>
      </w:r>
      <w:proofErr w:type="spellStart"/>
      <w:r w:rsidR="00752D11">
        <w:rPr>
          <w:rFonts w:ascii="Times New Roman" w:hAnsi="Times New Roman" w:cs="Times New Roman"/>
          <w:sz w:val="28"/>
          <w:szCs w:val="28"/>
        </w:rPr>
        <w:t>олимпиадником</w:t>
      </w:r>
      <w:proofErr w:type="spellEnd"/>
      <w:r w:rsidR="00752D11">
        <w:rPr>
          <w:rFonts w:ascii="Times New Roman" w:hAnsi="Times New Roman" w:cs="Times New Roman"/>
          <w:sz w:val="28"/>
          <w:szCs w:val="28"/>
        </w:rPr>
        <w:t>.</w:t>
      </w:r>
    </w:p>
    <w:p w:rsidR="004B20E6" w:rsidRPr="00752D11" w:rsidRDefault="004B20E6" w:rsidP="003225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D11">
        <w:rPr>
          <w:rFonts w:ascii="Times New Roman" w:hAnsi="Times New Roman" w:cs="Times New Roman"/>
          <w:b/>
          <w:sz w:val="28"/>
          <w:szCs w:val="28"/>
        </w:rPr>
        <w:t>Процесс подгот</w:t>
      </w:r>
      <w:r w:rsidR="00752D11">
        <w:rPr>
          <w:rFonts w:ascii="Times New Roman" w:hAnsi="Times New Roman" w:cs="Times New Roman"/>
          <w:b/>
          <w:sz w:val="28"/>
          <w:szCs w:val="28"/>
        </w:rPr>
        <w:t>овки включает несколько этапов: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Определение контингента учащихся: сбор информации, беседы с учениками и составление графика подготовки.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Создание развивающей среды: индивидуальный подход, опережающие задания, психологическая подготовка и вовлечение в дополнительные мероприятия.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Работа с банком олимпиадных заданий: изучение теоретических знаний и формирование практических навыков.</w:t>
      </w:r>
    </w:p>
    <w:p w:rsidR="004B20E6" w:rsidRPr="004B20E6" w:rsidRDefault="004B20E6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E6">
        <w:rPr>
          <w:rFonts w:ascii="Times New Roman" w:hAnsi="Times New Roman" w:cs="Times New Roman"/>
          <w:sz w:val="28"/>
          <w:szCs w:val="28"/>
        </w:rPr>
        <w:t>Анализ и рефлексия: поддержка ученика после олимпиады, выявление причин затруднений и разработка плана дальнейших действий.</w:t>
      </w:r>
    </w:p>
    <w:p w:rsidR="004B20E6" w:rsidRPr="004B20E6" w:rsidRDefault="00752D11" w:rsidP="00752D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«Подготовка</w:t>
      </w:r>
      <w:r w:rsidR="004B20E6" w:rsidRPr="004B20E6">
        <w:rPr>
          <w:rFonts w:ascii="Times New Roman" w:hAnsi="Times New Roman" w:cs="Times New Roman"/>
          <w:sz w:val="28"/>
          <w:szCs w:val="28"/>
        </w:rPr>
        <w:t xml:space="preserve"> к олимпиаде по русскому языку и литературе» нацелена на повышение качества подготовки учащихся и профессиональной компетенции педагогов.</w:t>
      </w:r>
      <w:r w:rsidR="004B20E6" w:rsidRPr="004B20E6">
        <w:t xml:space="preserve"> </w:t>
      </w:r>
      <w:r w:rsidR="004B20E6" w:rsidRPr="004B20E6">
        <w:rPr>
          <w:rFonts w:ascii="Times New Roman" w:hAnsi="Times New Roman" w:cs="Times New Roman"/>
          <w:sz w:val="28"/>
          <w:szCs w:val="28"/>
        </w:rPr>
        <w:t xml:space="preserve">Чтобы  подготовить призёра олимпиады,  педагогам необходима  специальная методика и учебно-тематический план по подготовке к олимпиаде по русскому языку и литературе. Учитель-наставник также  должен постоянно заниматься повышением своей педагогической компетентности, которая включает  теоретические и практические знания. Несомненно, как говорит великий русский педагог К.Д. Ушинский: «Учитель учит успешно до тех пор, пока учится сам». </w:t>
      </w:r>
    </w:p>
    <w:p w:rsidR="00492A0D" w:rsidRDefault="004B20E6" w:rsidP="004B20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B20E6">
        <w:rPr>
          <w:rFonts w:ascii="Times New Roman" w:hAnsi="Times New Roman" w:cs="Times New Roman"/>
          <w:sz w:val="28"/>
          <w:szCs w:val="28"/>
        </w:rPr>
        <w:t>спешная подго</w:t>
      </w:r>
      <w:r>
        <w:rPr>
          <w:rFonts w:ascii="Times New Roman" w:hAnsi="Times New Roman" w:cs="Times New Roman"/>
          <w:sz w:val="28"/>
          <w:szCs w:val="28"/>
        </w:rPr>
        <w:t>товка к предметной олимпиаде – э</w:t>
      </w:r>
      <w:r w:rsidRPr="004B20E6">
        <w:rPr>
          <w:rFonts w:ascii="Times New Roman" w:hAnsi="Times New Roman" w:cs="Times New Roman"/>
          <w:sz w:val="28"/>
          <w:szCs w:val="28"/>
        </w:rPr>
        <w:t>то результат слаженной работы всех участников образовательного процесса. Создание условий для глубокого изучения предмета и поддержка учащихся на всех этапах подготовки помогут достигнуть высоких результатов и выявить истинные таланты.</w:t>
      </w:r>
    </w:p>
    <w:p w:rsidR="00BA24A4" w:rsidRPr="00BA24A4" w:rsidRDefault="00BA24A4" w:rsidP="00BA24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4A4" w:rsidRPr="00BA24A4" w:rsidRDefault="00BA24A4" w:rsidP="00BA24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24A4">
        <w:rPr>
          <w:rFonts w:ascii="Times New Roman" w:hAnsi="Times New Roman" w:cs="Times New Roman"/>
          <w:sz w:val="28"/>
          <w:szCs w:val="28"/>
        </w:rPr>
        <w:t>ЛИТЕРАТУРА</w:t>
      </w:r>
    </w:p>
    <w:p w:rsidR="00BA24A4" w:rsidRPr="00BA24A4" w:rsidRDefault="00BA24A4" w:rsidP="00BA24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4A4" w:rsidRPr="00BA24A4" w:rsidRDefault="00BA24A4" w:rsidP="000F69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4A4">
        <w:rPr>
          <w:rFonts w:ascii="Times New Roman" w:hAnsi="Times New Roman" w:cs="Times New Roman"/>
          <w:sz w:val="28"/>
          <w:szCs w:val="28"/>
        </w:rPr>
        <w:t>1.</w:t>
      </w:r>
      <w:r w:rsidRPr="00BA24A4">
        <w:rPr>
          <w:rFonts w:ascii="Times New Roman" w:hAnsi="Times New Roman" w:cs="Times New Roman"/>
          <w:sz w:val="28"/>
          <w:szCs w:val="28"/>
        </w:rPr>
        <w:tab/>
        <w:t>Приказ №99 Министра образования и науки РК от 13 марта 2012 года: Правила организации и проведения республиканских олимпиад</w:t>
      </w:r>
    </w:p>
    <w:p w:rsidR="00BA24A4" w:rsidRPr="00BA24A4" w:rsidRDefault="00BA24A4" w:rsidP="000F69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4A4">
        <w:rPr>
          <w:rFonts w:ascii="Times New Roman" w:hAnsi="Times New Roman" w:cs="Times New Roman"/>
          <w:sz w:val="28"/>
          <w:szCs w:val="28"/>
        </w:rPr>
        <w:t>по общеобразовательным предметам.– Астана, 2012.</w:t>
      </w:r>
    </w:p>
    <w:p w:rsidR="00BA24A4" w:rsidRPr="00BA24A4" w:rsidRDefault="00BA24A4" w:rsidP="000F69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4A4">
        <w:rPr>
          <w:rFonts w:ascii="Times New Roman" w:hAnsi="Times New Roman" w:cs="Times New Roman"/>
          <w:sz w:val="28"/>
          <w:szCs w:val="28"/>
        </w:rPr>
        <w:t>2.</w:t>
      </w:r>
      <w:r w:rsidRPr="00BA24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24A4">
        <w:rPr>
          <w:rFonts w:ascii="Times New Roman" w:hAnsi="Times New Roman" w:cs="Times New Roman"/>
          <w:sz w:val="28"/>
          <w:szCs w:val="28"/>
        </w:rPr>
        <w:t>Балуш</w:t>
      </w:r>
      <w:proofErr w:type="spellEnd"/>
      <w:r w:rsidRPr="00BA24A4">
        <w:rPr>
          <w:rFonts w:ascii="Times New Roman" w:hAnsi="Times New Roman" w:cs="Times New Roman"/>
          <w:sz w:val="28"/>
          <w:szCs w:val="28"/>
        </w:rPr>
        <w:t xml:space="preserve"> Т.В. Русский язык (10-11 классы). </w:t>
      </w:r>
      <w:proofErr w:type="gramStart"/>
      <w:r w:rsidRPr="00BA24A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A24A4">
        <w:rPr>
          <w:rFonts w:ascii="Times New Roman" w:hAnsi="Times New Roman" w:cs="Times New Roman"/>
          <w:sz w:val="28"/>
          <w:szCs w:val="28"/>
        </w:rPr>
        <w:t>.: Попурри, 2019.–12с.</w:t>
      </w:r>
    </w:p>
    <w:p w:rsidR="004B20E6" w:rsidRPr="004B20E6" w:rsidRDefault="00BA24A4" w:rsidP="000F69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A24A4">
        <w:rPr>
          <w:rFonts w:ascii="Times New Roman" w:hAnsi="Times New Roman" w:cs="Times New Roman"/>
          <w:sz w:val="28"/>
          <w:szCs w:val="28"/>
        </w:rPr>
        <w:t>3.</w:t>
      </w:r>
      <w:r w:rsidRPr="00BA24A4">
        <w:rPr>
          <w:rFonts w:ascii="Times New Roman" w:hAnsi="Times New Roman" w:cs="Times New Roman"/>
          <w:sz w:val="28"/>
          <w:szCs w:val="28"/>
        </w:rPr>
        <w:tab/>
        <w:t>Каверина Е.В. Муниципальный и региональный  этапы предметных олимпиад. – Белгород, 2019. –24с.</w:t>
      </w:r>
      <w:bookmarkStart w:id="0" w:name="_GoBack"/>
      <w:bookmarkEnd w:id="0"/>
    </w:p>
    <w:sectPr w:rsidR="004B20E6" w:rsidRPr="004B20E6" w:rsidSect="004B20E6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E55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16340"/>
    <w:multiLevelType w:val="hybridMultilevel"/>
    <w:tmpl w:val="10F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B0FE4"/>
    <w:multiLevelType w:val="hybridMultilevel"/>
    <w:tmpl w:val="C30C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A25"/>
    <w:rsid w:val="00004A25"/>
    <w:rsid w:val="000054A7"/>
    <w:rsid w:val="00030837"/>
    <w:rsid w:val="000F693C"/>
    <w:rsid w:val="00100C4E"/>
    <w:rsid w:val="001060C2"/>
    <w:rsid w:val="00106D4C"/>
    <w:rsid w:val="00132304"/>
    <w:rsid w:val="0013354C"/>
    <w:rsid w:val="001944D9"/>
    <w:rsid w:val="00236801"/>
    <w:rsid w:val="0031393E"/>
    <w:rsid w:val="003225A0"/>
    <w:rsid w:val="0037217D"/>
    <w:rsid w:val="003D3DFF"/>
    <w:rsid w:val="004464BE"/>
    <w:rsid w:val="00492A0D"/>
    <w:rsid w:val="00495262"/>
    <w:rsid w:val="004B20E6"/>
    <w:rsid w:val="004D3F48"/>
    <w:rsid w:val="004E233A"/>
    <w:rsid w:val="00564F4D"/>
    <w:rsid w:val="005835E3"/>
    <w:rsid w:val="005A01B9"/>
    <w:rsid w:val="005D1416"/>
    <w:rsid w:val="006537CE"/>
    <w:rsid w:val="00661478"/>
    <w:rsid w:val="00752D11"/>
    <w:rsid w:val="007957EC"/>
    <w:rsid w:val="007C356B"/>
    <w:rsid w:val="00805A0F"/>
    <w:rsid w:val="00831A33"/>
    <w:rsid w:val="00887ED0"/>
    <w:rsid w:val="00912650"/>
    <w:rsid w:val="009155F0"/>
    <w:rsid w:val="00943839"/>
    <w:rsid w:val="00A032D3"/>
    <w:rsid w:val="00A207D6"/>
    <w:rsid w:val="00AB25D8"/>
    <w:rsid w:val="00B24A72"/>
    <w:rsid w:val="00B31D41"/>
    <w:rsid w:val="00B81CE0"/>
    <w:rsid w:val="00BA24A4"/>
    <w:rsid w:val="00BA4A0C"/>
    <w:rsid w:val="00D34CAF"/>
    <w:rsid w:val="00D72B4F"/>
    <w:rsid w:val="00D76609"/>
    <w:rsid w:val="00DC1826"/>
    <w:rsid w:val="00DC64D8"/>
    <w:rsid w:val="00E94CAF"/>
    <w:rsid w:val="00EB1E53"/>
    <w:rsid w:val="00EE6F96"/>
    <w:rsid w:val="00EF0C98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0"/>
  </w:style>
  <w:style w:type="paragraph" w:styleId="1">
    <w:name w:val="heading 1"/>
    <w:basedOn w:val="a"/>
    <w:next w:val="a"/>
    <w:link w:val="10"/>
    <w:uiPriority w:val="9"/>
    <w:qFormat/>
    <w:rsid w:val="00EF0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5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A25"/>
    <w:pPr>
      <w:ind w:left="720"/>
      <w:contextualSpacing/>
    </w:pPr>
  </w:style>
  <w:style w:type="character" w:styleId="a5">
    <w:name w:val="Emphasis"/>
    <w:basedOn w:val="a0"/>
    <w:uiPriority w:val="20"/>
    <w:qFormat/>
    <w:rsid w:val="005835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0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Пользователь Windows</cp:lastModifiedBy>
  <cp:revision>63</cp:revision>
  <dcterms:created xsi:type="dcterms:W3CDTF">2024-11-25T09:46:00Z</dcterms:created>
  <dcterms:modified xsi:type="dcterms:W3CDTF">2025-03-31T11:50:00Z</dcterms:modified>
</cp:coreProperties>
</file>